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64" w:rsidRPr="00462B83" w:rsidRDefault="00462B83" w:rsidP="00462B83">
      <w:pPr>
        <w:rPr>
          <w:sz w:val="48"/>
          <w:szCs w:val="48"/>
        </w:rPr>
      </w:pPr>
      <w:r w:rsidRPr="00462B83">
        <w:rPr>
          <w:sz w:val="48"/>
          <w:szCs w:val="48"/>
        </w:rPr>
        <w:t>Store Closing FAQs</w:t>
      </w:r>
    </w:p>
    <w:p w:rsidR="00462B83" w:rsidRPr="0087394E" w:rsidRDefault="00462B83">
      <w:pPr>
        <w:rPr>
          <w:color w:val="FF0000"/>
        </w:rPr>
      </w:pPr>
      <w:r w:rsidRPr="0087394E">
        <w:rPr>
          <w:color w:val="FF0000"/>
        </w:rPr>
        <w:t>What is the last day the store will be open?</w:t>
      </w:r>
    </w:p>
    <w:p w:rsidR="00462B83" w:rsidRDefault="00462B83" w:rsidP="004C3F73">
      <w:pPr>
        <w:ind w:left="720"/>
      </w:pPr>
      <w:r>
        <w:t>The last full day the store will be open is March 30, 2019.</w:t>
      </w:r>
      <w:r w:rsidR="004C3F73">
        <w:t xml:space="preserve">  We will continue our current store hours.</w:t>
      </w:r>
    </w:p>
    <w:p w:rsidR="00462B83" w:rsidRPr="0087394E" w:rsidRDefault="00462B83">
      <w:pPr>
        <w:rPr>
          <w:color w:val="FF0000"/>
        </w:rPr>
      </w:pPr>
      <w:r w:rsidRPr="0087394E">
        <w:rPr>
          <w:color w:val="FF0000"/>
        </w:rPr>
        <w:t>What about classes and crops that are scheduled?</w:t>
      </w:r>
    </w:p>
    <w:p w:rsidR="00462B83" w:rsidRDefault="00462B83" w:rsidP="008878B8">
      <w:pPr>
        <w:ind w:left="720"/>
      </w:pPr>
      <w:r>
        <w:t>All events currently on the store calendar</w:t>
      </w:r>
      <w:r w:rsidR="008878B8">
        <w:t xml:space="preserve"> including classes,</w:t>
      </w:r>
      <w:r>
        <w:t xml:space="preserve"> crops </w:t>
      </w:r>
      <w:r w:rsidR="008878B8">
        <w:t xml:space="preserve">and events </w:t>
      </w:r>
      <w:r>
        <w:t>will be held as scheduled.</w:t>
      </w:r>
    </w:p>
    <w:p w:rsidR="00462B83" w:rsidRPr="0087394E" w:rsidRDefault="00462B83">
      <w:pPr>
        <w:rPr>
          <w:color w:val="FF0000"/>
        </w:rPr>
      </w:pPr>
      <w:r w:rsidRPr="0087394E">
        <w:rPr>
          <w:color w:val="FF0000"/>
        </w:rPr>
        <w:t>Are Gift Certificates and Store Credits still good to use?</w:t>
      </w:r>
    </w:p>
    <w:p w:rsidR="00462B83" w:rsidRDefault="00462B83" w:rsidP="00462B83">
      <w:pPr>
        <w:ind w:left="720"/>
      </w:pPr>
      <w:r>
        <w:t xml:space="preserve">All Gift Certificates and Store Credits (Rummage Sale / Loyalty Royalties / Misc. Credits) will be valid to use until March 30, 2019.  After that date all </w:t>
      </w:r>
      <w:r w:rsidR="008878B8">
        <w:t>Gift Certificates and S</w:t>
      </w:r>
      <w:r>
        <w:t>tore Credits will be void.  Gift Certificates will no longer be available to purchase after January 31, 2019.</w:t>
      </w:r>
    </w:p>
    <w:p w:rsidR="00462B83" w:rsidRPr="0087394E" w:rsidRDefault="00462B83" w:rsidP="00462B83">
      <w:pPr>
        <w:rPr>
          <w:color w:val="FF0000"/>
        </w:rPr>
      </w:pPr>
      <w:r w:rsidRPr="0087394E">
        <w:rPr>
          <w:color w:val="FF0000"/>
        </w:rPr>
        <w:t>How long will Loyalty Royalty credits be able to be earned?</w:t>
      </w:r>
    </w:p>
    <w:p w:rsidR="00462B83" w:rsidRDefault="00462B83" w:rsidP="00462B83">
      <w:r>
        <w:tab/>
        <w:t>Customers will be able to continue earning Loyalty Royalty Credits through February 28, 2019.</w:t>
      </w:r>
    </w:p>
    <w:p w:rsidR="008878B8" w:rsidRPr="0087394E" w:rsidRDefault="008878B8" w:rsidP="00462B83">
      <w:pPr>
        <w:rPr>
          <w:color w:val="FF0000"/>
        </w:rPr>
      </w:pPr>
      <w:r w:rsidRPr="0087394E">
        <w:rPr>
          <w:color w:val="FF0000"/>
        </w:rPr>
        <w:t>Will there be any special sales or discounts before the store closes?</w:t>
      </w:r>
    </w:p>
    <w:p w:rsidR="00462B83" w:rsidRDefault="008878B8" w:rsidP="004C3F73">
      <w:pPr>
        <w:ind w:left="720"/>
      </w:pPr>
      <w:r>
        <w:t xml:space="preserve">The month of February will have some product line sales announced.  Inventory reduction and </w:t>
      </w:r>
      <w:r w:rsidR="0087394E">
        <w:t>Clearance sales will be held mid-February through March</w:t>
      </w:r>
      <w:r>
        <w:t xml:space="preserve"> and </w:t>
      </w:r>
      <w:r w:rsidR="004C3F73">
        <w:t xml:space="preserve">will be announced </w:t>
      </w:r>
      <w:r w:rsidR="0087394E">
        <w:t>at that time.  Beginning February 15th</w:t>
      </w:r>
      <w:r w:rsidR="004C3F73">
        <w:t>, 2019 all sales will be final and no returns will be accepted.</w:t>
      </w:r>
    </w:p>
    <w:p w:rsidR="004C3F73" w:rsidRPr="0087394E" w:rsidRDefault="004C3F73" w:rsidP="004C3F73">
      <w:pPr>
        <w:rPr>
          <w:color w:val="FF0000"/>
        </w:rPr>
      </w:pPr>
      <w:r w:rsidRPr="0087394E">
        <w:rPr>
          <w:color w:val="FF0000"/>
        </w:rPr>
        <w:t>Can I still Special Order products?</w:t>
      </w:r>
    </w:p>
    <w:p w:rsidR="004C3F73" w:rsidRDefault="004C3F73" w:rsidP="004C3F73">
      <w:pPr>
        <w:ind w:left="720"/>
      </w:pPr>
      <w:r>
        <w:t>We will gladly Special Order most products avai</w:t>
      </w:r>
      <w:r w:rsidR="0087394E">
        <w:t>lable from our distributor through February 28th</w:t>
      </w:r>
      <w:r>
        <w:t>, 2019.  After t</w:t>
      </w:r>
      <w:r w:rsidR="006055A4">
        <w:t>hat time we will no longer be taking</w:t>
      </w:r>
      <w:r>
        <w:t xml:space="preserve"> Special Orders.</w:t>
      </w:r>
    </w:p>
    <w:p w:rsidR="006055A4" w:rsidRPr="0087394E" w:rsidRDefault="006055A4" w:rsidP="006055A4">
      <w:pPr>
        <w:jc w:val="both"/>
        <w:rPr>
          <w:color w:val="FF0000"/>
        </w:rPr>
      </w:pPr>
      <w:r w:rsidRPr="0087394E">
        <w:rPr>
          <w:color w:val="FF0000"/>
        </w:rPr>
        <w:t>Will newly released products be available in the store?</w:t>
      </w:r>
    </w:p>
    <w:p w:rsidR="006055A4" w:rsidRDefault="006055A4" w:rsidP="006055A4">
      <w:pPr>
        <w:jc w:val="both"/>
      </w:pPr>
      <w:r>
        <w:tab/>
        <w:t>Only a few selected items released at Creativation will be brough</w:t>
      </w:r>
      <w:r w:rsidR="0087394E">
        <w:t>t into the store.</w:t>
      </w:r>
      <w:r>
        <w:t xml:space="preserve">  We are more than willing to Special Order most products if they are available from our distributor.</w:t>
      </w:r>
    </w:p>
    <w:p w:rsidR="00391964" w:rsidRDefault="00391964" w:rsidP="006055A4">
      <w:pPr>
        <w:jc w:val="both"/>
      </w:pPr>
      <w:bookmarkStart w:id="0" w:name="_GoBack"/>
      <w:r>
        <w:t>Disclaimer – some of the dates listed above may be subject to change.</w:t>
      </w:r>
    </w:p>
    <w:bookmarkEnd w:id="0"/>
    <w:p w:rsidR="004C3F73" w:rsidRDefault="004C3F73" w:rsidP="004C3F73"/>
    <w:p w:rsidR="00462B83" w:rsidRDefault="00462B83" w:rsidP="00462B83"/>
    <w:p w:rsidR="00462B83" w:rsidRDefault="00462B83" w:rsidP="00462B83">
      <w:r>
        <w:tab/>
      </w:r>
    </w:p>
    <w:sectPr w:rsidR="00462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1B6" w:rsidRDefault="00B261B6" w:rsidP="00462B83">
      <w:pPr>
        <w:spacing w:after="0" w:line="240" w:lineRule="auto"/>
      </w:pPr>
      <w:r>
        <w:separator/>
      </w:r>
    </w:p>
  </w:endnote>
  <w:endnote w:type="continuationSeparator" w:id="0">
    <w:p w:rsidR="00B261B6" w:rsidRDefault="00B261B6" w:rsidP="0046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1B6" w:rsidRDefault="00B261B6" w:rsidP="00462B83">
      <w:pPr>
        <w:spacing w:after="0" w:line="240" w:lineRule="auto"/>
      </w:pPr>
      <w:r>
        <w:separator/>
      </w:r>
    </w:p>
  </w:footnote>
  <w:footnote w:type="continuationSeparator" w:id="0">
    <w:p w:rsidR="00B261B6" w:rsidRDefault="00B261B6" w:rsidP="00462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83"/>
    <w:rsid w:val="00326C42"/>
    <w:rsid w:val="00391964"/>
    <w:rsid w:val="00461E59"/>
    <w:rsid w:val="00462B83"/>
    <w:rsid w:val="004C3F73"/>
    <w:rsid w:val="006055A4"/>
    <w:rsid w:val="0087394E"/>
    <w:rsid w:val="008878B8"/>
    <w:rsid w:val="00B2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85203-F861-43A9-881C-03C9FC3C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B83"/>
  </w:style>
  <w:style w:type="paragraph" w:styleId="Footer">
    <w:name w:val="footer"/>
    <w:basedOn w:val="Normal"/>
    <w:link w:val="FooterChar"/>
    <w:uiPriority w:val="99"/>
    <w:unhideWhenUsed/>
    <w:rsid w:val="00462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Slak</dc:creator>
  <cp:keywords/>
  <dc:description/>
  <cp:lastModifiedBy>Robert Slak</cp:lastModifiedBy>
  <cp:revision>4</cp:revision>
  <dcterms:created xsi:type="dcterms:W3CDTF">2019-01-28T22:38:00Z</dcterms:created>
  <dcterms:modified xsi:type="dcterms:W3CDTF">2019-02-01T04:02:00Z</dcterms:modified>
</cp:coreProperties>
</file>